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34" w:rsidRDefault="0024687A">
      <w:pPr>
        <w:rPr>
          <w:b/>
          <w:sz w:val="28"/>
        </w:rPr>
      </w:pPr>
      <w:r>
        <w:rPr>
          <w:b/>
          <w:sz w:val="28"/>
        </w:rPr>
        <w:t>COURS DE FRANÇAIS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LES DIRECTIONS</w:t>
      </w:r>
    </w:p>
    <w:p w:rsidR="00235734" w:rsidRDefault="0024687A">
      <w:bookmarkStart w:id="0" w:name="_GoBack"/>
      <w:r>
        <w:rPr>
          <w:noProof/>
          <w:lang w:eastAsia="fr-FR"/>
        </w:rPr>
        <w:drawing>
          <wp:inline distT="0" distB="0" distL="0" distR="0">
            <wp:extent cx="5873750" cy="8378190"/>
            <wp:effectExtent l="0" t="0" r="0" b="3810"/>
            <wp:docPr id="1" name="Image 1" descr="https://fr.islcollective.com/preview/201302/f/indiquer-le-chemin-comprehension-orale-jeux-de-roles_449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fr.islcollective.com/preview/201302/f/indiquer-le-chemin-comprehension-orale-jeux-de-roles_4492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5734" w:rsidRDefault="0024687A">
      <w:r>
        <w:rPr>
          <w:noProof/>
          <w:lang w:eastAsia="fr-FR"/>
        </w:rPr>
        <w:lastRenderedPageBreak/>
        <w:drawing>
          <wp:inline distT="0" distB="0" distL="0" distR="0">
            <wp:extent cx="6563384" cy="9072748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6130" cy="90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A" w:rsidRDefault="0024687A">
      <w:pPr>
        <w:spacing w:line="240" w:lineRule="auto"/>
      </w:pPr>
      <w:r>
        <w:separator/>
      </w:r>
    </w:p>
  </w:endnote>
  <w:endnote w:type="continuationSeparator" w:id="0">
    <w:p w:rsidR="0024687A" w:rsidRDefault="00246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A" w:rsidRDefault="0024687A">
      <w:pPr>
        <w:spacing w:after="0"/>
      </w:pPr>
      <w:r>
        <w:separator/>
      </w:r>
    </w:p>
  </w:footnote>
  <w:footnote w:type="continuationSeparator" w:id="0">
    <w:p w:rsidR="0024687A" w:rsidRDefault="002468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9"/>
    <w:rsid w:val="00153001"/>
    <w:rsid w:val="00235734"/>
    <w:rsid w:val="0024687A"/>
    <w:rsid w:val="00396B83"/>
    <w:rsid w:val="00410047"/>
    <w:rsid w:val="007A5C69"/>
    <w:rsid w:val="00E21F56"/>
    <w:rsid w:val="102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xavier chamagne</cp:lastModifiedBy>
  <cp:revision>3</cp:revision>
  <cp:lastPrinted>2021-10-26T20:31:00Z</cp:lastPrinted>
  <dcterms:created xsi:type="dcterms:W3CDTF">2021-10-26T20:17:00Z</dcterms:created>
  <dcterms:modified xsi:type="dcterms:W3CDTF">2023-11-28T21:16:00Z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1036-12.2.0.13306</vt:lpwstr>
  </property>
  <property fmtid="{D5CDD505-2E9C-101B-9397-08002B2CF9AE}" pid="3" name="ICV">
    <vt:lpwstr>4EED408EDD5A42369CE2D1ED130E9A61_12</vt:lpwstr>
  </property>
</Properties>
</file>